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4E68C" w14:textId="7A1E1F2C" w:rsidR="00281756" w:rsidRDefault="003312B2" w:rsidP="00281756">
      <w:pPr>
        <w:pStyle w:val="Titolo8"/>
        <w:rPr>
          <w:rFonts w:ascii="Times New Roman" w:hAnsi="Times New Roman"/>
          <w:b w:val="0"/>
          <w:i w:val="0"/>
        </w:rPr>
      </w:pPr>
      <w:r>
        <w:rPr>
          <w:noProof/>
        </w:rPr>
        <w:drawing>
          <wp:inline distT="0" distB="0" distL="0" distR="0" wp14:anchorId="709EC993" wp14:editId="14FFB854">
            <wp:extent cx="2381885" cy="1254760"/>
            <wp:effectExtent l="0" t="0" r="0" b="2540"/>
            <wp:docPr id="39277971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8471A" w14:textId="77777777" w:rsidR="003312B2" w:rsidRPr="003312B2" w:rsidRDefault="003312B2" w:rsidP="003312B2">
      <w:pPr>
        <w:rPr>
          <w:lang w:eastAsia="it-IT"/>
        </w:rPr>
      </w:pPr>
    </w:p>
    <w:p w14:paraId="1F3D4F85" w14:textId="77777777" w:rsidR="00281756" w:rsidRPr="007952DD" w:rsidRDefault="00281756" w:rsidP="00281756">
      <w:pPr>
        <w:pStyle w:val="Titolo8"/>
        <w:rPr>
          <w:rFonts w:ascii="Castellar" w:hAnsi="Castellar"/>
          <w:b w:val="0"/>
          <w:i w:val="0"/>
        </w:rPr>
      </w:pPr>
      <w:r w:rsidRPr="007952DD">
        <w:rPr>
          <w:rFonts w:ascii="Castellar" w:hAnsi="Castellar"/>
          <w:b w:val="0"/>
          <w:i w:val="0"/>
        </w:rPr>
        <w:t xml:space="preserve">SETTORE </w:t>
      </w:r>
      <w:r>
        <w:rPr>
          <w:rFonts w:ascii="Castellar" w:hAnsi="Castellar"/>
          <w:b w:val="0"/>
          <w:i w:val="0"/>
        </w:rPr>
        <w:t>SERVIZI ALLA PERSONA</w:t>
      </w:r>
    </w:p>
    <w:p w14:paraId="0E205FCF" w14:textId="77777777" w:rsidR="00281756" w:rsidRDefault="00281756" w:rsidP="00542CD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</w:p>
    <w:p w14:paraId="0B084E69" w14:textId="77777777" w:rsidR="00281756" w:rsidRDefault="00281756" w:rsidP="0028175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it-IT"/>
        </w:rPr>
      </w:pPr>
    </w:p>
    <w:p w14:paraId="58B4CD30" w14:textId="77777777" w:rsidR="00281756" w:rsidRPr="0020679E" w:rsidRDefault="00281756" w:rsidP="00281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20679E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Modello di offerta</w:t>
      </w:r>
    </w:p>
    <w:p w14:paraId="2B308960" w14:textId="77777777" w:rsidR="00281756" w:rsidRPr="0020679E" w:rsidRDefault="00281756" w:rsidP="0054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012E0AD" w14:textId="77777777" w:rsidR="00281756" w:rsidRPr="0020679E" w:rsidRDefault="00281756" w:rsidP="0054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F41F42F" w14:textId="77777777" w:rsidR="00281756" w:rsidRPr="0020679E" w:rsidRDefault="00281756" w:rsidP="0054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04196C7" w14:textId="301EC1DB" w:rsidR="0061727C" w:rsidRPr="0020679E" w:rsidRDefault="00542CDF" w:rsidP="0054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sottoscritto </w:t>
      </w:r>
      <w:r w:rsidR="003312B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  <w:r w:rsidR="00C74AED"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  <w:r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281756"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nato a </w:t>
      </w:r>
      <w:r w:rsidR="00E975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Breno </w:t>
      </w:r>
      <w:r w:rsidR="00C74AED"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 </w:t>
      </w:r>
    </w:p>
    <w:p w14:paraId="7F42208A" w14:textId="77777777" w:rsidR="0061727C" w:rsidRPr="0020679E" w:rsidRDefault="0061727C" w:rsidP="0054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6E73C94" w14:textId="62770D7E" w:rsidR="00C65631" w:rsidRPr="0020679E" w:rsidRDefault="00542CDF" w:rsidP="0054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</w:t>
      </w:r>
      <w:r w:rsidR="003312B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61727C"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E975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_________, residente in </w:t>
      </w:r>
      <w:r w:rsidR="003312B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</w:t>
      </w:r>
      <w:r w:rsidR="00325553"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</w:t>
      </w:r>
      <w:r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__), </w:t>
      </w:r>
    </w:p>
    <w:p w14:paraId="100BC9B8" w14:textId="77777777" w:rsidR="00C65631" w:rsidRPr="0020679E" w:rsidRDefault="00C65631" w:rsidP="0054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F46440E" w14:textId="025F16F0" w:rsidR="00C65631" w:rsidRPr="0020679E" w:rsidRDefault="00542CDF" w:rsidP="0054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>Via</w:t>
      </w:r>
      <w:r w:rsidR="00E975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312B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E975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312B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 </w:t>
      </w:r>
      <w:r w:rsidR="00281756"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__________, C.F. </w:t>
      </w:r>
      <w:r w:rsidR="003312B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="00E9750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  <w:r w:rsidR="00325553"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="00281756"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 </w:t>
      </w:r>
      <w:r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qualità </w:t>
      </w:r>
    </w:p>
    <w:p w14:paraId="35AD8702" w14:textId="77777777" w:rsidR="00C65631" w:rsidRPr="0020679E" w:rsidRDefault="00C65631" w:rsidP="0054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D211ADC" w14:textId="79BA92E8" w:rsidR="00C65631" w:rsidRPr="0020679E" w:rsidRDefault="00542CDF" w:rsidP="0054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E975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Titolare dell’Azienda </w:t>
      </w:r>
      <w:r w:rsidR="003312B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</w:t>
      </w:r>
      <w:r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sede in </w:t>
      </w:r>
      <w:r w:rsidR="003312B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  <w:r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C74AED"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_______________, </w:t>
      </w:r>
    </w:p>
    <w:p w14:paraId="5A106088" w14:textId="77777777" w:rsidR="00C65631" w:rsidRPr="0020679E" w:rsidRDefault="00C65631" w:rsidP="0054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1542FDA" w14:textId="29ED5962" w:rsidR="00542CDF" w:rsidRPr="0020679E" w:rsidRDefault="00E9750F" w:rsidP="0054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>Via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312B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3312B2">
        <w:rPr>
          <w:rFonts w:ascii="Times New Roman" w:eastAsia="Times New Roman" w:hAnsi="Times New Roman" w:cs="Times New Roman"/>
          <w:sz w:val="24"/>
          <w:szCs w:val="24"/>
          <w:lang w:eastAsia="it-IT"/>
        </w:rPr>
        <w:t>N.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42CDF"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="00C74AED"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542CDF"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_______, Tel. </w:t>
      </w:r>
      <w:r w:rsidR="003312B2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="003312B2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="003312B2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</w:r>
      <w:r w:rsidR="003312B2">
        <w:rPr>
          <w:rFonts w:ascii="Times New Roman" w:eastAsia="Times New Roman" w:hAnsi="Times New Roman" w:cs="Times New Roman"/>
          <w:sz w:val="24"/>
          <w:szCs w:val="24"/>
          <w:lang w:eastAsia="it-IT"/>
        </w:rPr>
        <w:softHyphen/>
        <w:t>___________</w:t>
      </w:r>
      <w:r w:rsidR="00542CDF"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="00C74AED"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542CDF"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 </w:t>
      </w:r>
    </w:p>
    <w:p w14:paraId="55BC8DFE" w14:textId="77777777" w:rsidR="00542CDF" w:rsidRPr="0020679E" w:rsidRDefault="00542CDF" w:rsidP="0054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DA03446" w14:textId="77777777" w:rsidR="00C65631" w:rsidRPr="0020679E" w:rsidRDefault="00C65631" w:rsidP="00542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46022397" w14:textId="77777777" w:rsidR="00542CDF" w:rsidRPr="0020679E" w:rsidRDefault="00542CDF" w:rsidP="00542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067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</w:t>
      </w:r>
      <w:r w:rsidR="0061727C" w:rsidRPr="002067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2067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F</w:t>
      </w:r>
      <w:r w:rsidR="0061727C" w:rsidRPr="002067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proofErr w:type="spellStart"/>
      <w:r w:rsidRPr="002067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F</w:t>
      </w:r>
      <w:proofErr w:type="spellEnd"/>
      <w:r w:rsidR="0061727C" w:rsidRPr="002067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2067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</w:t>
      </w:r>
      <w:r w:rsidR="0061727C" w:rsidRPr="002067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2067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</w:t>
      </w:r>
    </w:p>
    <w:p w14:paraId="5B1C409B" w14:textId="77777777" w:rsidR="00542CDF" w:rsidRPr="0020679E" w:rsidRDefault="00542CDF" w:rsidP="0054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5E75199" w14:textId="77777777" w:rsidR="00C65631" w:rsidRPr="0020679E" w:rsidRDefault="00C65631" w:rsidP="0054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6324BDF" w14:textId="77777777" w:rsidR="00C65631" w:rsidRPr="0020679E" w:rsidRDefault="00542CDF" w:rsidP="00C65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067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per l’affitto della malga “</w:t>
      </w:r>
      <w:r w:rsidR="00AB5C4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VALBONA</w:t>
      </w:r>
      <w:r w:rsidRPr="002067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” in Comune di Breno</w:t>
      </w:r>
    </w:p>
    <w:p w14:paraId="02959C6E" w14:textId="77777777" w:rsidR="00C65631" w:rsidRPr="0020679E" w:rsidRDefault="00C65631" w:rsidP="0054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09EE986" w14:textId="2184EC65" w:rsidR="00542CDF" w:rsidRPr="0020679E" w:rsidRDefault="00542CDF" w:rsidP="0054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>la somma di €</w:t>
      </w:r>
      <w:r w:rsidR="00E975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312B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C65631"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>( euro</w:t>
      </w:r>
      <w:proofErr w:type="gramEnd"/>
      <w:r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312B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  <w:r w:rsidR="00E9750F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_________) annuali. </w:t>
      </w:r>
    </w:p>
    <w:p w14:paraId="2B71910D" w14:textId="77777777" w:rsidR="00542CDF" w:rsidRPr="0020679E" w:rsidRDefault="00E9750F" w:rsidP="00E975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</w:t>
      </w:r>
      <w:r w:rsidR="00542CDF"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(in cifre)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542CDF"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(in lettere) </w:t>
      </w:r>
    </w:p>
    <w:p w14:paraId="3ED66242" w14:textId="77777777" w:rsidR="00542CDF" w:rsidRPr="0020679E" w:rsidRDefault="00542CDF" w:rsidP="0054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1846334" w14:textId="77777777" w:rsidR="00C65631" w:rsidRPr="0020679E" w:rsidRDefault="00C65631" w:rsidP="00281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EDEAAF2" w14:textId="77777777" w:rsidR="00542CDF" w:rsidRPr="0020679E" w:rsidRDefault="00542CDF" w:rsidP="002817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>In tal senso, consapevole delle sanzioni penali in caso di dichiarazioni mendaci, di falsità negli atti e di formazione ed uso di atti falsi (ex. artt. 75 e 76 del D.P.R. 445/00), ai sensi dell’art.</w:t>
      </w:r>
      <w:r w:rsidR="00281756"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47 del D.P.R. 445/00, </w:t>
      </w:r>
    </w:p>
    <w:p w14:paraId="0F50AC5B" w14:textId="77777777" w:rsidR="00325553" w:rsidRPr="0020679E" w:rsidRDefault="00542CDF" w:rsidP="00325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067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</w:t>
      </w:r>
      <w:r w:rsidR="0061727C" w:rsidRPr="002067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2067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</w:t>
      </w:r>
      <w:r w:rsidR="0061727C" w:rsidRPr="002067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2067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</w:t>
      </w:r>
      <w:r w:rsidR="0061727C" w:rsidRPr="002067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2067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H</w:t>
      </w:r>
      <w:r w:rsidR="0061727C" w:rsidRPr="002067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2067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</w:t>
      </w:r>
      <w:r w:rsidR="0061727C" w:rsidRPr="002067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2067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="0061727C" w:rsidRPr="002067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2067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</w:t>
      </w:r>
      <w:r w:rsidR="0061727C" w:rsidRPr="002067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2067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</w:p>
    <w:p w14:paraId="24F0D981" w14:textId="77777777" w:rsidR="00325553" w:rsidRPr="0020679E" w:rsidRDefault="00325553" w:rsidP="00325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6D4F76A" w14:textId="05149424" w:rsidR="00325553" w:rsidRPr="0020679E" w:rsidRDefault="00325553" w:rsidP="0032555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679E">
        <w:rPr>
          <w:rFonts w:ascii="Times New Roman" w:hAnsi="Times New Roman"/>
          <w:sz w:val="24"/>
          <w:szCs w:val="24"/>
        </w:rPr>
        <w:t xml:space="preserve">di aver preso visione del bando di gara, dello schema di contratto, del capitolato d’affitto e della cartografia della malga </w:t>
      </w:r>
      <w:r w:rsidR="0020679E" w:rsidRPr="002067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“</w:t>
      </w:r>
      <w:r w:rsidR="00AB5C4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VALBONA</w:t>
      </w:r>
      <w:r w:rsidR="0020679E" w:rsidRPr="002067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”</w:t>
      </w:r>
      <w:r w:rsidR="0020679E"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3312B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0679E">
        <w:rPr>
          <w:rFonts w:ascii="Times New Roman" w:hAnsi="Times New Roman"/>
          <w:sz w:val="24"/>
          <w:szCs w:val="24"/>
        </w:rPr>
        <w:t>di accettarli e di attuarli in ogni loro parte, in caso di aggiudicazione della malga;</w:t>
      </w:r>
    </w:p>
    <w:p w14:paraId="73247745" w14:textId="77777777" w:rsidR="00325553" w:rsidRPr="0020679E" w:rsidRDefault="00325553" w:rsidP="0032555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679E">
        <w:rPr>
          <w:rFonts w:ascii="Times New Roman" w:hAnsi="Times New Roman"/>
          <w:sz w:val="24"/>
          <w:szCs w:val="24"/>
        </w:rPr>
        <w:t>di aver preso conoscenza dei luoghi, delle strutture ed infrastrutture della proprietà in affitto, nonché di tutte le circostanze generali e particolari che possono avere influito sul prezzo offerto per l’affitto della malga;</w:t>
      </w:r>
    </w:p>
    <w:p w14:paraId="59008322" w14:textId="77777777" w:rsidR="00325553" w:rsidRPr="0020679E" w:rsidRDefault="00325553" w:rsidP="0032555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679E">
        <w:rPr>
          <w:rFonts w:ascii="Times New Roman" w:hAnsi="Times New Roman"/>
          <w:sz w:val="24"/>
          <w:szCs w:val="24"/>
        </w:rPr>
        <w:t xml:space="preserve">di essere consapevole che ogni errore e/o mancata od inesatta valutazione di calcolo, in cui possa essere incorso, nelle valutazioni di cui sopra, non lo esimerà dal rispettare gli impegni assunti; </w:t>
      </w:r>
    </w:p>
    <w:p w14:paraId="03B38CF1" w14:textId="77777777" w:rsidR="00325553" w:rsidRPr="0020679E" w:rsidRDefault="00325553" w:rsidP="0032555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679E">
        <w:rPr>
          <w:rFonts w:ascii="Times New Roman" w:hAnsi="Times New Roman"/>
          <w:sz w:val="24"/>
          <w:szCs w:val="24"/>
        </w:rPr>
        <w:lastRenderedPageBreak/>
        <w:t>di essere in possesso di struttura organizzativa adeguata alla buona gestione delle attività oggetto di gara;</w:t>
      </w:r>
    </w:p>
    <w:p w14:paraId="1A32A802" w14:textId="77777777" w:rsidR="00325553" w:rsidRPr="0020679E" w:rsidRDefault="00325553" w:rsidP="0032555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679E">
        <w:rPr>
          <w:rFonts w:ascii="Times New Roman" w:hAnsi="Times New Roman"/>
          <w:sz w:val="24"/>
          <w:szCs w:val="24"/>
        </w:rPr>
        <w:t>di improntare l’attività ai principi della qualità, della professionalità e della correttezza;</w:t>
      </w:r>
    </w:p>
    <w:p w14:paraId="24641FE2" w14:textId="77777777" w:rsidR="00325553" w:rsidRPr="0020679E" w:rsidRDefault="00325553" w:rsidP="0032555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679E">
        <w:rPr>
          <w:rFonts w:ascii="Times New Roman" w:hAnsi="Times New Roman"/>
          <w:sz w:val="24"/>
          <w:szCs w:val="24"/>
        </w:rPr>
        <w:t>di essere in possesso dei requisiti di ordine generale di cui all’art. 38 del D.lgs. n. 163/2006;</w:t>
      </w:r>
    </w:p>
    <w:p w14:paraId="3027DBB2" w14:textId="77777777" w:rsidR="00325553" w:rsidRPr="0020679E" w:rsidRDefault="00325553" w:rsidP="0032555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679E">
        <w:rPr>
          <w:rFonts w:ascii="Times New Roman" w:hAnsi="Times New Roman"/>
          <w:sz w:val="24"/>
          <w:szCs w:val="24"/>
        </w:rPr>
        <w:t>di non partecipare alla gara in più di un’associazione temporanea e neppure in forma individuale (qualora abbia partecipato alla gara in associazione);</w:t>
      </w:r>
    </w:p>
    <w:p w14:paraId="04241728" w14:textId="77777777" w:rsidR="00325553" w:rsidRPr="0020679E" w:rsidRDefault="00325553" w:rsidP="0032555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679E">
        <w:rPr>
          <w:rFonts w:ascii="Times New Roman" w:hAnsi="Times New Roman"/>
          <w:sz w:val="24"/>
          <w:szCs w:val="24"/>
        </w:rPr>
        <w:t>di rinunciare alla richiesta di rimborso, per l’arredo fisso (da intendersi tutto ciò la cui eventuale asportazione comporta danno di qualsiasi entità ai beni immobili) che dovrà essere lasciato alla proprietà, e per l’eventuale arredo mobile, attrezzatura e corredo che vorrà lasciare a propria discrezione in proprietà all’Ente proprietario, se ritenuta idonea dall’Ente stesso.</w:t>
      </w:r>
    </w:p>
    <w:p w14:paraId="779904B0" w14:textId="77777777" w:rsidR="00325553" w:rsidRPr="0020679E" w:rsidRDefault="00325553" w:rsidP="0054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</w:pPr>
    </w:p>
    <w:p w14:paraId="4455C5C1" w14:textId="77777777" w:rsidR="00325553" w:rsidRPr="0020679E" w:rsidRDefault="00325553" w:rsidP="0054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99053A8" w14:textId="77777777" w:rsidR="00C65631" w:rsidRPr="0020679E" w:rsidRDefault="00C65631" w:rsidP="0054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>In fede</w:t>
      </w:r>
    </w:p>
    <w:p w14:paraId="20E62601" w14:textId="77777777" w:rsidR="00C65631" w:rsidRPr="0020679E" w:rsidRDefault="00C65631" w:rsidP="0054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84CC343" w14:textId="77777777" w:rsidR="00C65631" w:rsidRPr="0020679E" w:rsidRDefault="00C65631" w:rsidP="0054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3EBC571" w14:textId="31BE563C" w:rsidR="00542CDF" w:rsidRPr="0020679E" w:rsidRDefault="00E9750F" w:rsidP="0054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Breno</w:t>
      </w:r>
      <w:r w:rsidR="00542CDF"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lì, </w:t>
      </w:r>
      <w:r w:rsidR="003312B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</w:t>
      </w:r>
      <w:r w:rsidR="00542CDF" w:rsidRPr="002067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370273AA" w14:textId="77777777" w:rsidR="00325553" w:rsidRDefault="00325553" w:rsidP="00542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14:paraId="741C2515" w14:textId="77777777" w:rsidR="00542CDF" w:rsidRPr="00542CDF" w:rsidRDefault="00325553" w:rsidP="0032555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it-IT"/>
        </w:rPr>
        <w:t>______</w:t>
      </w:r>
      <w:r w:rsidR="00542CDF" w:rsidRPr="00542CDF">
        <w:rPr>
          <w:rFonts w:ascii="Times New Roman" w:eastAsia="Times New Roman" w:hAnsi="Times New Roman" w:cs="Times New Roman"/>
          <w:sz w:val="25"/>
          <w:szCs w:val="25"/>
          <w:lang w:eastAsia="it-IT"/>
        </w:rPr>
        <w:t xml:space="preserve">____________________ </w:t>
      </w:r>
    </w:p>
    <w:p w14:paraId="76C79F25" w14:textId="77777777" w:rsidR="00542CDF" w:rsidRPr="00325553" w:rsidRDefault="00542CDF" w:rsidP="00DC609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325553">
        <w:rPr>
          <w:rFonts w:ascii="Times New Roman" w:eastAsia="Times New Roman" w:hAnsi="Times New Roman" w:cs="Times New Roman"/>
          <w:sz w:val="18"/>
          <w:szCs w:val="18"/>
          <w:lang w:eastAsia="it-IT"/>
        </w:rPr>
        <w:t>(fi</w:t>
      </w:r>
      <w:r w:rsidR="00C74AED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rma per esteso </w:t>
      </w:r>
      <w:r w:rsidRPr="00325553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e leggibile) </w:t>
      </w:r>
    </w:p>
    <w:p w14:paraId="63314CD8" w14:textId="77777777" w:rsidR="00DC6098" w:rsidRDefault="00DC6098" w:rsidP="00542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14:paraId="755DE4CA" w14:textId="77777777" w:rsidR="00DC6098" w:rsidRDefault="00DC6098" w:rsidP="00542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14:paraId="2E1F0FEC" w14:textId="77777777" w:rsidR="00DC6098" w:rsidRDefault="00DC6098" w:rsidP="00542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14:paraId="78B291FE" w14:textId="77777777" w:rsidR="00DC6098" w:rsidRDefault="00DC6098" w:rsidP="00542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14:paraId="7597C57D" w14:textId="77777777" w:rsidR="00DC6098" w:rsidRDefault="00DC6098" w:rsidP="00542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14:paraId="5A80554E" w14:textId="77777777" w:rsidR="00DC6098" w:rsidRDefault="00DC6098" w:rsidP="00542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14:paraId="085565C9" w14:textId="77777777" w:rsidR="0020679E" w:rsidRDefault="0020679E" w:rsidP="00542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14:paraId="4F2E7855" w14:textId="77777777" w:rsidR="0020679E" w:rsidRDefault="0020679E" w:rsidP="00542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14:paraId="44CB2414" w14:textId="77777777" w:rsidR="0020679E" w:rsidRDefault="0020679E" w:rsidP="00542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14:paraId="4033ECE1" w14:textId="77777777" w:rsidR="0020679E" w:rsidRDefault="0020679E" w:rsidP="00542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14:paraId="231356DF" w14:textId="77777777" w:rsidR="0020679E" w:rsidRDefault="0020679E" w:rsidP="00542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14:paraId="37F86867" w14:textId="77777777" w:rsidR="0020679E" w:rsidRDefault="0020679E" w:rsidP="00542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14:paraId="4FCA0485" w14:textId="77777777" w:rsidR="0020679E" w:rsidRDefault="0020679E" w:rsidP="00542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14:paraId="141C38A3" w14:textId="77777777" w:rsidR="0020679E" w:rsidRDefault="0020679E" w:rsidP="00542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14:paraId="19B58249" w14:textId="77777777" w:rsidR="0020679E" w:rsidRDefault="0020679E" w:rsidP="00542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14:paraId="6353DF6B" w14:textId="77777777" w:rsidR="0020679E" w:rsidRDefault="0020679E" w:rsidP="00542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14:paraId="23AEEEDA" w14:textId="77777777" w:rsidR="0020679E" w:rsidRDefault="0020679E" w:rsidP="00542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14:paraId="0C4887E4" w14:textId="77777777" w:rsidR="003312B2" w:rsidRDefault="003312B2" w:rsidP="00542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14:paraId="57997F10" w14:textId="77777777" w:rsidR="003312B2" w:rsidRDefault="003312B2" w:rsidP="00542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14:paraId="0E23746A" w14:textId="77777777" w:rsidR="003312B2" w:rsidRDefault="003312B2" w:rsidP="00542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14:paraId="037D9D9F" w14:textId="77777777" w:rsidR="003312B2" w:rsidRDefault="003312B2" w:rsidP="00542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14:paraId="090DF904" w14:textId="77777777" w:rsidR="0020679E" w:rsidRDefault="0020679E" w:rsidP="00542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14:paraId="7816BD6E" w14:textId="77777777" w:rsidR="0020679E" w:rsidRDefault="0020679E" w:rsidP="00542C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it-IT"/>
        </w:rPr>
      </w:pPr>
    </w:p>
    <w:p w14:paraId="1B6E20E5" w14:textId="77777777" w:rsidR="00542CDF" w:rsidRPr="00DC6098" w:rsidRDefault="00542CDF" w:rsidP="00542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6098">
        <w:rPr>
          <w:rFonts w:ascii="Times New Roman" w:eastAsia="Times New Roman" w:hAnsi="Times New Roman" w:cs="Times New Roman"/>
          <w:sz w:val="24"/>
          <w:szCs w:val="24"/>
          <w:lang w:eastAsia="it-IT"/>
        </w:rPr>
        <w:t>Attenzione: Allegare fotocopia della carta d’identità del sottoscrittore in corso di valid</w:t>
      </w:r>
      <w:r w:rsidR="00DC6098" w:rsidRPr="00DC6098">
        <w:rPr>
          <w:rFonts w:ascii="Times New Roman" w:eastAsia="Times New Roman" w:hAnsi="Times New Roman" w:cs="Times New Roman"/>
          <w:sz w:val="24"/>
          <w:szCs w:val="24"/>
          <w:lang w:eastAsia="it-IT"/>
        </w:rPr>
        <w:t>ità.</w:t>
      </w:r>
    </w:p>
    <w:p w14:paraId="6AF0B573" w14:textId="77777777" w:rsidR="009B3B32" w:rsidRDefault="009B3B32"/>
    <w:sectPr w:rsidR="009B3B3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146E7" w14:textId="77777777" w:rsidR="00630FFA" w:rsidRDefault="00630FFA" w:rsidP="00281756">
      <w:pPr>
        <w:spacing w:after="0" w:line="240" w:lineRule="auto"/>
      </w:pPr>
      <w:r>
        <w:separator/>
      </w:r>
    </w:p>
  </w:endnote>
  <w:endnote w:type="continuationSeparator" w:id="0">
    <w:p w14:paraId="58EFEFCA" w14:textId="77777777" w:rsidR="00630FFA" w:rsidRDefault="00630FFA" w:rsidP="0028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2544C" w14:textId="770CBCD2" w:rsidR="00281756" w:rsidRDefault="00281756" w:rsidP="00281756">
    <w:pPr>
      <w:pBdr>
        <w:top w:val="single" w:sz="4" w:space="1" w:color="auto"/>
      </w:pBdr>
      <w:spacing w:after="0"/>
      <w:jc w:val="center"/>
      <w:rPr>
        <w:rFonts w:ascii="Times New Roman" w:hAnsi="Times New Roman"/>
        <w:sz w:val="16"/>
        <w:szCs w:val="16"/>
      </w:rPr>
    </w:pPr>
    <w:r w:rsidRPr="00E55046">
      <w:rPr>
        <w:rFonts w:ascii="Times New Roman" w:hAnsi="Times New Roman"/>
        <w:bCs/>
        <w:sz w:val="16"/>
        <w:szCs w:val="16"/>
      </w:rPr>
      <w:t xml:space="preserve">Funzionario Responsabile: Sergio </w:t>
    </w:r>
    <w:proofErr w:type="gramStart"/>
    <w:r w:rsidRPr="00E55046">
      <w:rPr>
        <w:rFonts w:ascii="Times New Roman" w:hAnsi="Times New Roman"/>
        <w:bCs/>
        <w:sz w:val="16"/>
        <w:szCs w:val="16"/>
      </w:rPr>
      <w:t>Vielmi  -</w:t>
    </w:r>
    <w:proofErr w:type="gramEnd"/>
    <w:r w:rsidRPr="00E55046">
      <w:rPr>
        <w:rFonts w:ascii="Times New Roman" w:hAnsi="Times New Roman"/>
        <w:bCs/>
        <w:sz w:val="16"/>
        <w:szCs w:val="16"/>
      </w:rPr>
      <w:t xml:space="preserve">  </w:t>
    </w:r>
    <w:r w:rsidRPr="00E55046">
      <w:rPr>
        <w:rFonts w:ascii="Times New Roman" w:hAnsi="Times New Roman"/>
        <w:sz w:val="16"/>
        <w:szCs w:val="16"/>
      </w:rPr>
      <w:sym w:font="Wingdings" w:char="F028"/>
    </w:r>
    <w:r w:rsidRPr="00E55046">
      <w:rPr>
        <w:rFonts w:ascii="Times New Roman" w:hAnsi="Times New Roman"/>
        <w:sz w:val="16"/>
        <w:szCs w:val="16"/>
      </w:rPr>
      <w:t xml:space="preserve"> 0364-322651</w:t>
    </w:r>
  </w:p>
  <w:p w14:paraId="2B18B037" w14:textId="77777777" w:rsidR="00281756" w:rsidRDefault="00000000" w:rsidP="00281756">
    <w:pPr>
      <w:pBdr>
        <w:top w:val="single" w:sz="4" w:space="1" w:color="auto"/>
      </w:pBdr>
      <w:spacing w:after="0"/>
      <w:jc w:val="center"/>
      <w:rPr>
        <w:rFonts w:ascii="Times New Roman" w:hAnsi="Times New Roman"/>
        <w:sz w:val="16"/>
        <w:szCs w:val="16"/>
      </w:rPr>
    </w:pPr>
    <w:hyperlink r:id="rId1" w:history="1">
      <w:r w:rsidR="00281756" w:rsidRPr="00662787">
        <w:rPr>
          <w:rStyle w:val="Collegamentoipertestuale"/>
          <w:rFonts w:ascii="Times New Roman" w:hAnsi="Times New Roman"/>
          <w:sz w:val="16"/>
          <w:szCs w:val="16"/>
        </w:rPr>
        <w:t>e-mail: sergio.vielmi@comune.breno.bs.it</w:t>
      </w:r>
    </w:hyperlink>
  </w:p>
  <w:p w14:paraId="6D2D0831" w14:textId="77777777" w:rsidR="00281756" w:rsidRPr="00281756" w:rsidRDefault="00281756" w:rsidP="00281756">
    <w:pPr>
      <w:pBdr>
        <w:top w:val="single" w:sz="4" w:space="1" w:color="auto"/>
      </w:pBdr>
      <w:spacing w:after="0"/>
      <w:jc w:val="center"/>
      <w:rPr>
        <w:rFonts w:ascii="Times New Roman" w:hAnsi="Times New Roman"/>
        <w:sz w:val="16"/>
        <w:szCs w:val="16"/>
      </w:rPr>
    </w:pPr>
    <w:r w:rsidRPr="00E55046">
      <w:rPr>
        <w:rFonts w:ascii="Times New Roman" w:hAnsi="Times New Roman"/>
        <w:sz w:val="16"/>
        <w:szCs w:val="16"/>
        <w:lang w:val="en-GB"/>
      </w:rPr>
      <w:t>Cod. Fisc. : 00855690178 - Part. IVA: 00583090980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E3834" w14:textId="77777777" w:rsidR="00630FFA" w:rsidRDefault="00630FFA" w:rsidP="00281756">
      <w:pPr>
        <w:spacing w:after="0" w:line="240" w:lineRule="auto"/>
      </w:pPr>
      <w:r>
        <w:separator/>
      </w:r>
    </w:p>
  </w:footnote>
  <w:footnote w:type="continuationSeparator" w:id="0">
    <w:p w14:paraId="650332C0" w14:textId="77777777" w:rsidR="00630FFA" w:rsidRDefault="00630FFA" w:rsidP="00281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43E1"/>
    <w:multiLevelType w:val="hybridMultilevel"/>
    <w:tmpl w:val="BB16F3D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690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69F"/>
    <w:rsid w:val="00011435"/>
    <w:rsid w:val="00081CAC"/>
    <w:rsid w:val="0020679E"/>
    <w:rsid w:val="00281756"/>
    <w:rsid w:val="00325553"/>
    <w:rsid w:val="003312B2"/>
    <w:rsid w:val="003A1FC2"/>
    <w:rsid w:val="003A4B71"/>
    <w:rsid w:val="00542CDF"/>
    <w:rsid w:val="00562B4A"/>
    <w:rsid w:val="005A2040"/>
    <w:rsid w:val="0061727C"/>
    <w:rsid w:val="00630FFA"/>
    <w:rsid w:val="007835B0"/>
    <w:rsid w:val="0086469F"/>
    <w:rsid w:val="008911C4"/>
    <w:rsid w:val="009124A6"/>
    <w:rsid w:val="009B3B32"/>
    <w:rsid w:val="009D253B"/>
    <w:rsid w:val="00AB5C4D"/>
    <w:rsid w:val="00BC32CD"/>
    <w:rsid w:val="00C402DF"/>
    <w:rsid w:val="00C65631"/>
    <w:rsid w:val="00C74AED"/>
    <w:rsid w:val="00DB03E9"/>
    <w:rsid w:val="00DC6098"/>
    <w:rsid w:val="00DF0AC4"/>
    <w:rsid w:val="00E9750F"/>
    <w:rsid w:val="00FC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AADC1"/>
  <w15:docId w15:val="{2862EA8E-CAB3-4A4D-A874-5F708B78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8">
    <w:name w:val="heading 8"/>
    <w:basedOn w:val="Normale"/>
    <w:next w:val="Normale"/>
    <w:link w:val="Titolo8Carattere"/>
    <w:qFormat/>
    <w:rsid w:val="00281756"/>
    <w:pPr>
      <w:keepNext/>
      <w:spacing w:after="0" w:line="240" w:lineRule="auto"/>
      <w:jc w:val="center"/>
      <w:outlineLvl w:val="7"/>
    </w:pPr>
    <w:rPr>
      <w:rFonts w:ascii="Century Schoolbook" w:eastAsia="Times New Roman" w:hAnsi="Century Schoolbook" w:cs="Times New Roman"/>
      <w:b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281756"/>
    <w:rPr>
      <w:rFonts w:ascii="Century Schoolbook" w:eastAsia="Times New Roman" w:hAnsi="Century Schoolbook" w:cs="Times New Roman"/>
      <w:b/>
      <w:i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817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1756"/>
  </w:style>
  <w:style w:type="paragraph" w:styleId="Pidipagina">
    <w:name w:val="footer"/>
    <w:basedOn w:val="Normale"/>
    <w:link w:val="PidipaginaCarattere"/>
    <w:uiPriority w:val="99"/>
    <w:unhideWhenUsed/>
    <w:rsid w:val="002817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1756"/>
  </w:style>
  <w:style w:type="paragraph" w:styleId="Corpodeltesto3">
    <w:name w:val="Body Text 3"/>
    <w:basedOn w:val="Normale"/>
    <w:link w:val="Corpodeltesto3Carattere"/>
    <w:rsid w:val="00281756"/>
    <w:pPr>
      <w:spacing w:after="0" w:line="240" w:lineRule="auto"/>
      <w:ind w:right="424"/>
      <w:jc w:val="both"/>
    </w:pPr>
    <w:rPr>
      <w:rFonts w:ascii="Century Schoolbook" w:eastAsia="Times New Roman" w:hAnsi="Century Schoolbook" w:cs="Times New Roman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281756"/>
    <w:rPr>
      <w:rFonts w:ascii="Century Schoolbook" w:eastAsia="Times New Roman" w:hAnsi="Century Schoolbook" w:cs="Times New Roman"/>
      <w:szCs w:val="20"/>
      <w:lang w:eastAsia="it-IT"/>
    </w:rPr>
  </w:style>
  <w:style w:type="character" w:styleId="Collegamentoipertestuale">
    <w:name w:val="Hyperlink"/>
    <w:rsid w:val="0028175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25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2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8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8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3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5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0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4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5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0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6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2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14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7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4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2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8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7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2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8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7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3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56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80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7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3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13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0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3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6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9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-mail:%20sergio.vielmi@comune.breno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sergio</dc:creator>
  <cp:keywords/>
  <dc:description/>
  <cp:lastModifiedBy>Sergio SV. Vielmi</cp:lastModifiedBy>
  <cp:revision>14</cp:revision>
  <dcterms:created xsi:type="dcterms:W3CDTF">2016-02-25T16:49:00Z</dcterms:created>
  <dcterms:modified xsi:type="dcterms:W3CDTF">2026-04-15T14:08:00Z</dcterms:modified>
</cp:coreProperties>
</file>